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0DA1F46C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>
        <w:rPr>
          <w:rFonts w:ascii="Times New Roman" w:hAnsi="Times New Roman"/>
          <w:b/>
          <w:szCs w:val="28"/>
        </w:rPr>
        <w:t xml:space="preserve"> EDIZIONE – A. S. 2022-2023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Cellulare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  <w:bookmarkStart w:id="0" w:name="_GoBack"/>
      <w:bookmarkEnd w:id="0"/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C168" w14:textId="77777777" w:rsidR="00814382" w:rsidRDefault="00814382" w:rsidP="002768D3">
      <w:pPr>
        <w:spacing w:after="0" w:line="240" w:lineRule="auto"/>
      </w:pPr>
      <w:r>
        <w:separator/>
      </w:r>
    </w:p>
  </w:endnote>
  <w:endnote w:type="continuationSeparator" w:id="0">
    <w:p w14:paraId="4219761C" w14:textId="77777777" w:rsidR="00814382" w:rsidRDefault="00814382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A981B" w14:textId="77777777" w:rsidR="00814382" w:rsidRDefault="00814382" w:rsidP="002768D3">
      <w:pPr>
        <w:spacing w:after="0" w:line="240" w:lineRule="auto"/>
      </w:pPr>
      <w:r>
        <w:separator/>
      </w:r>
    </w:p>
  </w:footnote>
  <w:footnote w:type="continuationSeparator" w:id="0">
    <w:p w14:paraId="0CCDF898" w14:textId="77777777" w:rsidR="00814382" w:rsidRDefault="00814382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1E0B" w14:textId="261B8FB5" w:rsidR="002768D3" w:rsidRDefault="00765DE6">
    <w:pPr>
      <w:pStyle w:val="Intestazione"/>
    </w:pPr>
    <w:r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A64E7F3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224F19" wp14:editId="18412D5A">
          <wp:simplePos x="0" y="0"/>
          <wp:positionH relativeFrom="margin">
            <wp:posOffset>2145665</wp:posOffset>
          </wp:positionH>
          <wp:positionV relativeFrom="paragraph">
            <wp:posOffset>-215900</wp:posOffset>
          </wp:positionV>
          <wp:extent cx="621792" cy="782726"/>
          <wp:effectExtent l="0" t="0" r="698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" cy="782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775A32D" wp14:editId="1701A1C8">
          <wp:simplePos x="0" y="0"/>
          <wp:positionH relativeFrom="column">
            <wp:posOffset>-107315</wp:posOffset>
          </wp:positionH>
          <wp:positionV relativeFrom="paragraph">
            <wp:posOffset>3810</wp:posOffset>
          </wp:positionV>
          <wp:extent cx="1711753" cy="409651"/>
          <wp:effectExtent l="0" t="0" r="0" b="0"/>
          <wp:wrapNone/>
          <wp:docPr id="6" name="Immagine 6" descr="SIC Italia - MI - Ministero dell'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 Italia - MI - Ministero dell'Istruzion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98" b="41176"/>
                  <a:stretch/>
                </pic:blipFill>
                <pic:spPr bwMode="auto">
                  <a:xfrm>
                    <a:off x="0" y="0"/>
                    <a:ext cx="1711753" cy="40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3"/>
    <w:rsid w:val="000313E9"/>
    <w:rsid w:val="000A01B2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765DE6"/>
    <w:rsid w:val="007B045E"/>
    <w:rsid w:val="00814382"/>
    <w:rsid w:val="00B166AF"/>
    <w:rsid w:val="00BC4A73"/>
    <w:rsid w:val="00C638E0"/>
    <w:rsid w:val="00CE1387"/>
    <w:rsid w:val="00D3218E"/>
    <w:rsid w:val="00D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2022-10-05T10:59:00Z</dcterms:created>
  <dcterms:modified xsi:type="dcterms:W3CDTF">2022-10-05T10:59:00Z</dcterms:modified>
</cp:coreProperties>
</file>