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FC" w:rsidRPr="00D85FFC" w:rsidRDefault="00A92BC8" w:rsidP="00112640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SOCIETÁ</w:t>
      </w:r>
      <w:r w:rsidR="00D85FFC" w:rsidRPr="00D85F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ASTRONOMICA ITALIANA</w:t>
      </w:r>
    </w:p>
    <w:p w:rsidR="00D85FFC" w:rsidRPr="00D85FFC" w:rsidRDefault="00112640" w:rsidP="00112640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XX</w:t>
      </w:r>
      <w:r w:rsidR="005238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VI</w:t>
      </w:r>
      <w:r w:rsidR="00D85FFC" w:rsidRPr="00D85F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II SCUOLA ESTIVA DI ASTRONOMIA</w:t>
      </w:r>
    </w:p>
    <w:p w:rsidR="00D85FFC" w:rsidRDefault="005238DE" w:rsidP="00112640">
      <w:pPr>
        <w:shd w:val="clear" w:color="auto" w:fill="FFFFFF"/>
        <w:spacing w:after="0" w:line="324" w:lineRule="auto"/>
        <w:jc w:val="center"/>
        <w:rPr>
          <w:rFonts w:ascii="Roboto" w:eastAsia="Times New Roman" w:hAnsi="Roboto" w:cs="Times New Roman"/>
          <w:sz w:val="51"/>
          <w:szCs w:val="51"/>
          <w:lang w:eastAsia="it-IT"/>
        </w:rPr>
      </w:pPr>
      <w:bookmarkStart w:id="0" w:name="_GoBack"/>
      <w:bookmarkEnd w:id="0"/>
      <w:r>
        <w:rPr>
          <w:b/>
          <w:bCs/>
          <w:i/>
          <w:iCs/>
        </w:rPr>
        <w:t>24– 29 luglio 2023</w:t>
      </w:r>
    </w:p>
    <w:p w:rsidR="005238DE" w:rsidRDefault="00823068" w:rsidP="005238DE">
      <w:pPr>
        <w:shd w:val="clear" w:color="auto" w:fill="FFFFFF"/>
        <w:spacing w:after="0" w:line="324" w:lineRule="auto"/>
        <w:jc w:val="center"/>
        <w:rPr>
          <w:rFonts w:ascii="Times New Roman" w:eastAsia="Times New Roman" w:hAnsi="Times New Roman" w:cs="Times New Roman"/>
          <w:b/>
          <w:sz w:val="12"/>
          <w:szCs w:val="16"/>
          <w:lang w:eastAsia="it-IT"/>
        </w:rPr>
      </w:pPr>
      <w:r w:rsidRPr="001126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ISCRIZIONE CORSO DI FORMAZIONE</w:t>
      </w:r>
      <w:r w:rsidR="005238DE" w:rsidRPr="005238DE">
        <w:rPr>
          <w:rFonts w:ascii="Times New Roman" w:eastAsia="Times New Roman" w:hAnsi="Times New Roman" w:cs="Times New Roman"/>
          <w:b/>
          <w:sz w:val="12"/>
          <w:szCs w:val="16"/>
          <w:lang w:eastAsia="it-IT"/>
        </w:rPr>
        <w:t xml:space="preserve"> </w:t>
      </w:r>
    </w:p>
    <w:p w:rsidR="005238DE" w:rsidRPr="00E2510A" w:rsidRDefault="005238DE" w:rsidP="005238DE">
      <w:pPr>
        <w:shd w:val="clear" w:color="auto" w:fill="FFFFFF"/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it-IT"/>
        </w:rPr>
      </w:pPr>
      <w:r w:rsidRPr="00E2510A"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it-IT"/>
        </w:rPr>
        <w:t>Edizione in remoto</w:t>
      </w:r>
    </w:p>
    <w:p w:rsidR="00D85FFC" w:rsidRDefault="00D85FFC" w:rsidP="005238D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Astronomia e Astrofisica nella proge</w:t>
      </w:r>
      <w:r w:rsidR="00823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ttazione di percorsi formativi</w:t>
      </w:r>
    </w:p>
    <w:p w:rsidR="005238DE" w:rsidRPr="005238DE" w:rsidRDefault="005238DE" w:rsidP="005238DE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5238DE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“La scienza del possibile: Calvino ed il superamento delle due culture”</w:t>
      </w:r>
    </w:p>
    <w:p w:rsidR="00D85FFC" w:rsidRPr="00112640" w:rsidRDefault="00D85FFC" w:rsidP="00D85FFC">
      <w:pPr>
        <w:pStyle w:val="NormaleWeb"/>
        <w:spacing w:after="120" w:afterAutospacing="0"/>
        <w:rPr>
          <w:i/>
          <w:sz w:val="18"/>
        </w:rPr>
      </w:pPr>
    </w:p>
    <w:p w:rsidR="00823068" w:rsidRDefault="00D85FFC" w:rsidP="00D85FFC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Nome</w:t>
      </w:r>
      <w:r w:rsidR="00823068"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</w:t>
      </w: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823068"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</w:t>
      </w: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23068" w:rsidRPr="00823068" w:rsidRDefault="00823068" w:rsidP="00D85FFC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85FFC" w:rsidRDefault="00D85FFC" w:rsidP="00D85FFC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</w:t>
      </w:r>
      <w:r w:rsidR="00823068"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823068"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</w:t>
      </w:r>
    </w:p>
    <w:p w:rsidR="00823068" w:rsidRPr="00823068" w:rsidRDefault="00823068" w:rsidP="00D85FFC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85FFC" w:rsidRDefault="00823068" w:rsidP="00D85FFC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Data e luogo di nascita___________________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</w:t>
      </w:r>
    </w:p>
    <w:p w:rsidR="00823068" w:rsidRPr="00823068" w:rsidRDefault="00823068" w:rsidP="00D85FFC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85FFC" w:rsidRPr="00823068" w:rsidRDefault="00D85FFC" w:rsidP="00D85FFC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Regione di Provenienza_________</w:t>
      </w:r>
      <w:r w:rsidR="00823068"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</w:t>
      </w:r>
    </w:p>
    <w:p w:rsidR="00D85FFC" w:rsidRPr="00823068" w:rsidRDefault="00D85FFC" w:rsidP="00D85FFC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:rsidR="00D85FFC" w:rsidRPr="00823068" w:rsidRDefault="00D85FFC" w:rsidP="00D85FFC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Indirizzo e-mail  </w:t>
      </w:r>
      <w:r w:rsidR="0082306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__________________________________________________________________</w:t>
      </w:r>
    </w:p>
    <w:p w:rsidR="00D85FFC" w:rsidRPr="00823068" w:rsidRDefault="00D85FFC" w:rsidP="00D85F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1in;height:18.15pt" o:ole="">
            <v:imagedata r:id="rId6" o:title=""/>
          </v:shape>
          <w:control r:id="rId7" w:name="DefaultOcxName51" w:shapeid="_x0000_i1054"/>
        </w:object>
      </w:r>
    </w:p>
    <w:p w:rsidR="00D85FFC" w:rsidRDefault="00823068" w:rsidP="00D85FFC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RECAPITO TELEFONICO_____________________________________________________</w:t>
      </w:r>
      <w:r w:rsidR="001126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</w:t>
      </w:r>
    </w:p>
    <w:p w:rsidR="00112640" w:rsidRDefault="00112640" w:rsidP="00D85FFC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85FFC" w:rsidRPr="00823068" w:rsidRDefault="00D85FFC" w:rsidP="00D85FFC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SITUAZIONE LAVORATIVA </w:t>
      </w:r>
    </w:p>
    <w:p w:rsidR="00D85FFC" w:rsidRPr="00823068" w:rsidRDefault="00D85FFC" w:rsidP="00823068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</w:t>
      </w:r>
    </w:p>
    <w:p w:rsidR="00D85FFC" w:rsidRDefault="00D85FFC" w:rsidP="00823068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ASPIRANTE ALL'INSEGNAMENTO</w:t>
      </w:r>
    </w:p>
    <w:p w:rsidR="005238DE" w:rsidRDefault="005238DE" w:rsidP="00823068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ALTRO</w:t>
      </w:r>
    </w:p>
    <w:p w:rsidR="005238DE" w:rsidRDefault="005238DE" w:rsidP="005238DE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85FFC" w:rsidRPr="00823068" w:rsidRDefault="00D85FFC" w:rsidP="00D85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3" type="#_x0000_t75" style="width:1in;height:18.15pt" o:ole="">
            <v:imagedata r:id="rId8" o:title=""/>
          </v:shape>
          <w:control r:id="rId9" w:name="DefaultOcxName21" w:shapeid="_x0000_i1053"/>
        </w:object>
      </w:r>
    </w:p>
    <w:p w:rsidR="00D85FFC" w:rsidRPr="00823068" w:rsidRDefault="00D85FFC" w:rsidP="00D85FFC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QUALIFICA </w:t>
      </w:r>
    </w:p>
    <w:p w:rsidR="00D85FFC" w:rsidRPr="00823068" w:rsidRDefault="00D85FFC" w:rsidP="0082306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DOCENTE</w:t>
      </w:r>
    </w:p>
    <w:p w:rsidR="00D85FFC" w:rsidRDefault="00D85FFC" w:rsidP="0082306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</w:t>
      </w:r>
    </w:p>
    <w:p w:rsidR="005238DE" w:rsidRDefault="005238DE" w:rsidP="005238DE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CULTORE DELLA DISCIPLINA</w:t>
      </w:r>
    </w:p>
    <w:p w:rsidR="005238DE" w:rsidRPr="00823068" w:rsidRDefault="005238DE" w:rsidP="005238DE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23068" w:rsidRDefault="00D85FFC" w:rsidP="00D85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85FFC" w:rsidRPr="00823068" w:rsidRDefault="00D85FFC" w:rsidP="00D85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Sede di Servizio </w:t>
      </w:r>
      <w:r w:rsid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_________________________________________________________________</w:t>
      </w:r>
      <w:r w:rsidR="0011264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</w:p>
    <w:p w:rsidR="00823068" w:rsidRDefault="00823068" w:rsidP="00823068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38DE" w:rsidRDefault="005238DE" w:rsidP="005238DE">
      <w:pPr>
        <w:pStyle w:val="Default"/>
        <w:rPr>
          <w:b/>
          <w:bCs/>
          <w:i/>
          <w:iCs/>
          <w:sz w:val="22"/>
          <w:szCs w:val="22"/>
        </w:rPr>
      </w:pPr>
    </w:p>
    <w:p w:rsidR="005238DE" w:rsidRDefault="005238DE" w:rsidP="005238DE">
      <w:pPr>
        <w:pStyle w:val="Default"/>
        <w:rPr>
          <w:b/>
          <w:bCs/>
          <w:i/>
          <w:iCs/>
          <w:sz w:val="22"/>
          <w:szCs w:val="22"/>
        </w:rPr>
      </w:pPr>
    </w:p>
    <w:p w:rsidR="005238DE" w:rsidRDefault="005238DE" w:rsidP="005238DE">
      <w:pPr>
        <w:pStyle w:val="Default"/>
        <w:rPr>
          <w:b/>
          <w:bCs/>
          <w:i/>
          <w:iCs/>
          <w:sz w:val="22"/>
          <w:szCs w:val="22"/>
        </w:rPr>
      </w:pPr>
    </w:p>
    <w:p w:rsidR="005238DE" w:rsidRDefault="005238DE" w:rsidP="005238DE">
      <w:pPr>
        <w:pStyle w:val="Default"/>
        <w:rPr>
          <w:b/>
          <w:bCs/>
          <w:i/>
          <w:iCs/>
          <w:sz w:val="22"/>
          <w:szCs w:val="22"/>
        </w:rPr>
      </w:pPr>
    </w:p>
    <w:p w:rsidR="005238DE" w:rsidRDefault="005238DE" w:rsidP="005238DE">
      <w:pPr>
        <w:pStyle w:val="Default"/>
        <w:rPr>
          <w:b/>
          <w:bCs/>
          <w:i/>
          <w:iCs/>
          <w:sz w:val="22"/>
          <w:szCs w:val="22"/>
        </w:rPr>
      </w:pPr>
    </w:p>
    <w:p w:rsidR="005238DE" w:rsidRDefault="005238DE" w:rsidP="005238DE">
      <w:pPr>
        <w:pStyle w:val="Default"/>
        <w:rPr>
          <w:b/>
          <w:bCs/>
          <w:i/>
          <w:iCs/>
          <w:sz w:val="22"/>
          <w:szCs w:val="22"/>
        </w:rPr>
      </w:pPr>
    </w:p>
    <w:p w:rsidR="005238DE" w:rsidRDefault="005238DE" w:rsidP="005238DE">
      <w:pPr>
        <w:pStyle w:val="Default"/>
        <w:rPr>
          <w:b/>
          <w:bCs/>
          <w:i/>
          <w:iCs/>
          <w:sz w:val="22"/>
          <w:szCs w:val="22"/>
        </w:rPr>
      </w:pPr>
    </w:p>
    <w:p w:rsidR="005238DE" w:rsidRDefault="005238DE" w:rsidP="005238DE">
      <w:pPr>
        <w:pStyle w:val="Default"/>
        <w:rPr>
          <w:b/>
          <w:bCs/>
          <w:i/>
          <w:iCs/>
          <w:sz w:val="22"/>
          <w:szCs w:val="22"/>
        </w:rPr>
      </w:pPr>
    </w:p>
    <w:p w:rsidR="005238DE" w:rsidRDefault="005238DE" w:rsidP="005238D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Il trattamento dei dati, effettuato ai sensi dell’art. 13 del GDPR 679/2016 avviene mediante strumenti manuali, informatici e telematici per le finalità della Scuola e, comunque, in modo da garantire la sicurezza dei dati stessi. </w:t>
      </w:r>
    </w:p>
    <w:p w:rsidR="00131D2D" w:rsidRPr="00112640" w:rsidRDefault="005238DE" w:rsidP="005238DE">
      <w:pPr>
        <w:spacing w:after="0" w:line="324" w:lineRule="auto"/>
        <w:jc w:val="both"/>
        <w:rPr>
          <w:rFonts w:ascii="Times New Roman" w:eastAsia="Times New Roman" w:hAnsi="Times New Roman" w:cs="Times New Roman"/>
          <w:color w:val="212121"/>
          <w:szCs w:val="24"/>
          <w:lang w:eastAsia="it-IT"/>
        </w:rPr>
      </w:pPr>
      <w:r>
        <w:rPr>
          <w:b/>
          <w:bCs/>
          <w:i/>
          <w:iCs/>
        </w:rPr>
        <w:t>I dati personali forniti saranno conservati per il termine previsto per la validità della Scuola.</w:t>
      </w:r>
    </w:p>
    <w:sectPr w:rsidR="00131D2D" w:rsidRPr="00112640" w:rsidSect="001126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7C34"/>
    <w:multiLevelType w:val="hybridMultilevel"/>
    <w:tmpl w:val="3AE4B8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22E3D"/>
    <w:multiLevelType w:val="hybridMultilevel"/>
    <w:tmpl w:val="1416E3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E0A18"/>
    <w:multiLevelType w:val="hybridMultilevel"/>
    <w:tmpl w:val="C002BB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342D6"/>
    <w:multiLevelType w:val="hybridMultilevel"/>
    <w:tmpl w:val="ABCE76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FC"/>
    <w:rsid w:val="00112640"/>
    <w:rsid w:val="00131D2D"/>
    <w:rsid w:val="005238DE"/>
    <w:rsid w:val="00823068"/>
    <w:rsid w:val="00A92BC8"/>
    <w:rsid w:val="00B85832"/>
    <w:rsid w:val="00D85FFC"/>
    <w:rsid w:val="00E2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8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23068"/>
    <w:pPr>
      <w:ind w:left="720"/>
      <w:contextualSpacing/>
    </w:pPr>
  </w:style>
  <w:style w:type="paragraph" w:customStyle="1" w:styleId="Default">
    <w:name w:val="Default"/>
    <w:rsid w:val="00523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8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23068"/>
    <w:pPr>
      <w:ind w:left="720"/>
      <w:contextualSpacing/>
    </w:pPr>
  </w:style>
  <w:style w:type="paragraph" w:customStyle="1" w:styleId="Default">
    <w:name w:val="Default"/>
    <w:rsid w:val="00523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8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010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1912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92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406649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605375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708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1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2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70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7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78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56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66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392816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9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45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84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302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658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6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20749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042762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7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3129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5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8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1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10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8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87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65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14934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76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2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67310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6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0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44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7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7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53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03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402857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0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14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87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8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3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6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7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33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035770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4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7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8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6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598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8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391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37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177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6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69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03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40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08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58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91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4949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40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3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4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47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8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68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21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23284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51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40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03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62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1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89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027235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2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4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14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7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78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28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96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062084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3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4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3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04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16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283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98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81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323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25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23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8876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751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55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1180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5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8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2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06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7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042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44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37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64634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51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23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43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7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42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59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05578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23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10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72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87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9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35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0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35189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1652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79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378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479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4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2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23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8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19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9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7783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502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99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67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88824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7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45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1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1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69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56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7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42377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72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685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9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1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313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86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950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5953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1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430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534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36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127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5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88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35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8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82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7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49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33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98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61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3491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06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40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7391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88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457942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4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1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33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3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958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2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828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461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93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714854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2023-05-22T08:58:00Z</dcterms:created>
  <dcterms:modified xsi:type="dcterms:W3CDTF">2023-05-22T08:58:00Z</dcterms:modified>
</cp:coreProperties>
</file>